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ADC" w:rsidRPr="000F7ADC" w:rsidRDefault="000F7ADC" w:rsidP="000F7A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0F7A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 ЮВАО задержан подозреваемый в краже ювелирных изделий</w:t>
      </w:r>
    </w:p>
    <w:bookmarkEnd w:id="0"/>
    <w:p w:rsidR="000F7ADC" w:rsidRPr="000F7ADC" w:rsidRDefault="000F7ADC" w:rsidP="000F7A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A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дежурную часть ОП </w:t>
      </w:r>
      <w:proofErr w:type="spellStart"/>
      <w:r w:rsidRPr="000F7ADC">
        <w:rPr>
          <w:rFonts w:ascii="Times New Roman" w:eastAsia="Times New Roman" w:hAnsi="Times New Roman" w:cs="Times New Roman"/>
          <w:sz w:val="24"/>
          <w:szCs w:val="24"/>
          <w:lang w:eastAsia="ru-RU"/>
        </w:rPr>
        <w:t>Жулебинский</w:t>
      </w:r>
      <w:proofErr w:type="spellEnd"/>
      <w:r w:rsidRPr="000F7A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поступило заявление о том, что в одной из квартир по улице </w:t>
      </w:r>
      <w:proofErr w:type="spellStart"/>
      <w:r w:rsidRPr="000F7ADC">
        <w:rPr>
          <w:rFonts w:ascii="Times New Roman" w:eastAsia="Times New Roman" w:hAnsi="Times New Roman" w:cs="Times New Roman"/>
          <w:sz w:val="24"/>
          <w:szCs w:val="24"/>
          <w:lang w:eastAsia="ru-RU"/>
        </w:rPr>
        <w:t>Лермонтовский</w:t>
      </w:r>
      <w:proofErr w:type="spellEnd"/>
      <w:r w:rsidRPr="000F7A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проспект совершена кража ювелирных изделий на сумму более 270 тысяч рублей. </w:t>
      </w:r>
      <w:r w:rsidRPr="000F7A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F7A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ходе оперативно-розыскных мероприятий сотрудниками уголовного розыска в этот же день подозреваемый был задержан.</w:t>
      </w:r>
      <w:r w:rsidRPr="000F7A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Им оказался 28-летний москвич, родственник потерпевший.</w:t>
      </w:r>
      <w:r w:rsidRPr="000F7A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F7A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пояснил задержанный, ему срочно понадобились деньги, похищенные украшения он сбыл в ломбардах района Выхино- Жулебино. В отношении подозреваемого избрана мера пресечения – подписка о невыезде. Похищенные ювелирные изделия изъяты из ломбардов. Следственным отделом ОМВД Выхино-Жулебино возбуждено уголовное дело по признакам преступления, предусмотренного ст.158 ч.3 УК РФ «Кража»</w:t>
      </w:r>
    </w:p>
    <w:p w:rsidR="00493C4C" w:rsidRDefault="000F7ADC" w:rsidP="000F7ADC">
      <w:r w:rsidRPr="000F7A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0F7A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493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DC"/>
    <w:rsid w:val="000F7ADC"/>
    <w:rsid w:val="0049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602631-A90B-4115-BF62-6B40939B5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F7A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7A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F7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398535151237279866js-phone-number">
    <w:name w:val="m_398535151237279866js-phone-number"/>
    <w:basedOn w:val="a0"/>
    <w:rsid w:val="000F7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66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74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2017-06-13T12:14:00Z</dcterms:created>
  <dcterms:modified xsi:type="dcterms:W3CDTF">2017-06-13T12:15:00Z</dcterms:modified>
</cp:coreProperties>
</file>